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C477" w14:textId="77777777" w:rsidR="006D1E10" w:rsidRDefault="00D569C9">
      <w:pPr>
        <w:ind w:left="16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UBC Students’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CA6C82" wp14:editId="43B1B1E2">
            <wp:simplePos x="0" y="0"/>
            <wp:positionH relativeFrom="column">
              <wp:posOffset>16511</wp:posOffset>
            </wp:positionH>
            <wp:positionV relativeFrom="paragraph">
              <wp:posOffset>-339089</wp:posOffset>
            </wp:positionV>
            <wp:extent cx="1078865" cy="10483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4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A4FDF8" w14:textId="77777777" w:rsidR="006D1E10" w:rsidRDefault="00D569C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1620"/>
        <w:rPr>
          <w:rFonts w:ascii="Arial Bold" w:eastAsia="Arial Bold" w:hAnsi="Arial Bold" w:cs="Arial Bold"/>
          <w:color w:val="000000"/>
          <w:sz w:val="40"/>
          <w:szCs w:val="40"/>
        </w:rPr>
      </w:pPr>
      <w:r>
        <w:rPr>
          <w:rFonts w:ascii="Arial Bold" w:eastAsia="Arial Bold" w:hAnsi="Arial Bold" w:cs="Arial Bold"/>
          <w:color w:val="000000"/>
          <w:sz w:val="40"/>
          <w:szCs w:val="40"/>
        </w:rPr>
        <w:t>Global Health Initiative</w:t>
      </w:r>
    </w:p>
    <w:p w14:paraId="14AFECF0" w14:textId="77777777" w:rsidR="006D1E10" w:rsidRDefault="006D1E1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272"/>
        <w:gridCol w:w="4690"/>
      </w:tblGrid>
      <w:tr w:rsidR="006D1E10" w14:paraId="6FABD244" w14:textId="77777777">
        <w:trPr>
          <w:trHeight w:val="1260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5E7F" w14:textId="3F6B04F2" w:rsidR="006D1E10" w:rsidRDefault="00D569C9">
            <w:pPr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202</w:t>
            </w:r>
            <w:r w:rsidR="00BF5540">
              <w:rPr>
                <w:rFonts w:ascii="Times" w:eastAsia="Times" w:hAnsi="Times" w:cs="Times"/>
                <w:b/>
                <w:sz w:val="28"/>
                <w:szCs w:val="28"/>
              </w:rPr>
              <w:t>2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>/202</w:t>
            </w:r>
            <w:r w:rsidR="00BF5540">
              <w:rPr>
                <w:rFonts w:ascii="Times" w:eastAsia="Times" w:hAnsi="Times" w:cs="Times"/>
                <w:b/>
                <w:sz w:val="28"/>
                <w:szCs w:val="28"/>
              </w:rPr>
              <w:t>3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Chair Application</w:t>
            </w:r>
          </w:p>
          <w:p w14:paraId="67330786" w14:textId="77777777" w:rsidR="006D1E10" w:rsidRDefault="006D1E10">
            <w:pPr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  <w:p w14:paraId="2BB49445" w14:textId="77777777" w:rsidR="006D1E10" w:rsidRDefault="00D569C9">
            <w:pPr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Pleased forward completed applications to </w:t>
            </w:r>
            <w:hyperlink r:id="rId8">
              <w:r>
                <w:rPr>
                  <w:rFonts w:ascii="Times" w:eastAsia="Times" w:hAnsi="Times" w:cs="Times"/>
                  <w:b/>
                  <w:color w:val="0028F9"/>
                  <w:sz w:val="28"/>
                  <w:szCs w:val="28"/>
                  <w:u w:val="single"/>
                </w:rPr>
                <w:t>ubc.ghi@gmail.com</w:t>
              </w:r>
            </w:hyperlink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 by </w:t>
            </w:r>
          </w:p>
          <w:p w14:paraId="49A8E6D2" w14:textId="77777777" w:rsidR="006D1E10" w:rsidRDefault="00D569C9">
            <w:pPr>
              <w:rPr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E52E24"/>
                <w:sz w:val="28"/>
                <w:szCs w:val="28"/>
              </w:rPr>
              <w:t xml:space="preserve">Tuesday, May 24 at 5pm.  </w:t>
            </w:r>
            <w:r>
              <w:rPr>
                <w:sz w:val="28"/>
                <w:szCs w:val="28"/>
              </w:rPr>
              <w:t xml:space="preserve">No cover letters please. </w:t>
            </w:r>
          </w:p>
        </w:tc>
      </w:tr>
      <w:tr w:rsidR="006D1E10" w14:paraId="30B24E9B" w14:textId="77777777">
        <w:trPr>
          <w:trHeight w:val="34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E5B96" w14:textId="77777777" w:rsidR="006D1E10" w:rsidRDefault="00D569C9">
            <w:r>
              <w:t xml:space="preserve">Name: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5E17" w14:textId="77777777" w:rsidR="006D1E10" w:rsidRDefault="00D569C9">
            <w:r>
              <w:t>Faculty and Year:</w:t>
            </w:r>
          </w:p>
        </w:tc>
      </w:tr>
      <w:tr w:rsidR="006D1E10" w14:paraId="0B7DB644" w14:textId="77777777">
        <w:trPr>
          <w:trHeight w:val="34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E5744" w14:textId="77777777" w:rsidR="006D1E10" w:rsidRDefault="00D569C9">
            <w:r>
              <w:t xml:space="preserve">Email: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A611" w14:textId="77777777" w:rsidR="006D1E10" w:rsidRDefault="00D569C9">
            <w:r>
              <w:t>Phone #:</w:t>
            </w:r>
          </w:p>
        </w:tc>
      </w:tr>
      <w:tr w:rsidR="006D1E10" w14:paraId="78AA40BB" w14:textId="77777777">
        <w:trPr>
          <w:trHeight w:val="340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39C3" w14:textId="77777777" w:rsidR="006D1E10" w:rsidRPr="00AD7037" w:rsidRDefault="001A4FE6">
            <w:pPr>
              <w:rPr>
                <w:b/>
                <w:bCs/>
              </w:rPr>
            </w:pPr>
            <w:r w:rsidRPr="00AD7037">
              <w:rPr>
                <w:b/>
                <w:bCs/>
              </w:rPr>
              <w:t xml:space="preserve">The roles &amp; responsibilities of this position include: </w:t>
            </w:r>
          </w:p>
          <w:p w14:paraId="0472AA66" w14:textId="4EC9DA15" w:rsidR="001A4FE6" w:rsidRPr="00AD7037" w:rsidRDefault="001A4FE6" w:rsidP="001A4F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D7037">
              <w:rPr>
                <w:b/>
                <w:bCs/>
              </w:rPr>
              <w:t xml:space="preserve">Planning the GHI </w:t>
            </w:r>
            <w:r w:rsidR="006D05BF" w:rsidRPr="00AD7037">
              <w:rPr>
                <w:b/>
                <w:bCs/>
              </w:rPr>
              <w:t>Information Night</w:t>
            </w:r>
            <w:r w:rsidRPr="00AD7037">
              <w:rPr>
                <w:b/>
                <w:bCs/>
              </w:rPr>
              <w:t xml:space="preserve"> </w:t>
            </w:r>
            <w:r w:rsidR="00AD7037" w:rsidRPr="00AD7037">
              <w:rPr>
                <w:b/>
                <w:bCs/>
              </w:rPr>
              <w:t xml:space="preserve">in September </w:t>
            </w:r>
            <w:r w:rsidRPr="00AD7037">
              <w:rPr>
                <w:b/>
                <w:bCs/>
              </w:rPr>
              <w:t xml:space="preserve">and the </w:t>
            </w:r>
            <w:r w:rsidR="006D05BF" w:rsidRPr="00AD7037">
              <w:rPr>
                <w:b/>
                <w:bCs/>
              </w:rPr>
              <w:t>P</w:t>
            </w:r>
            <w:r w:rsidRPr="00AD7037">
              <w:rPr>
                <w:b/>
                <w:bCs/>
              </w:rPr>
              <w:t xml:space="preserve">re-departure </w:t>
            </w:r>
            <w:r w:rsidR="006D05BF" w:rsidRPr="00AD7037">
              <w:rPr>
                <w:b/>
                <w:bCs/>
              </w:rPr>
              <w:t>T</w:t>
            </w:r>
            <w:r w:rsidRPr="00AD7037">
              <w:rPr>
                <w:b/>
                <w:bCs/>
              </w:rPr>
              <w:t>raining</w:t>
            </w:r>
            <w:r w:rsidR="00AD7037" w:rsidRPr="00AD7037">
              <w:rPr>
                <w:b/>
                <w:bCs/>
              </w:rPr>
              <w:t xml:space="preserve"> in the spring.</w:t>
            </w:r>
          </w:p>
          <w:p w14:paraId="3D09B568" w14:textId="2CFEA174" w:rsidR="006D05BF" w:rsidRPr="00AD7037" w:rsidRDefault="006D05BF" w:rsidP="001A4F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D7037">
              <w:rPr>
                <w:b/>
                <w:bCs/>
              </w:rPr>
              <w:t xml:space="preserve">Coordinating applications to GHI projects and organizing the interview weekend. </w:t>
            </w:r>
          </w:p>
          <w:p w14:paraId="6533C430" w14:textId="120A4671" w:rsidR="001A4FE6" w:rsidRPr="00AD7037" w:rsidRDefault="001A4FE6" w:rsidP="001A4FE6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D7037">
              <w:rPr>
                <w:b/>
                <w:bCs/>
              </w:rPr>
              <w:t xml:space="preserve">Overseeing the various GHI </w:t>
            </w:r>
            <w:r w:rsidR="006D05BF" w:rsidRPr="00AD7037">
              <w:rPr>
                <w:b/>
                <w:bCs/>
              </w:rPr>
              <w:t>teams</w:t>
            </w:r>
            <w:r w:rsidRPr="00AD7037">
              <w:rPr>
                <w:b/>
                <w:bCs/>
              </w:rPr>
              <w:t xml:space="preserve"> and supporting the Local Officers of Global Health </w:t>
            </w:r>
            <w:r w:rsidR="00AD7037" w:rsidRPr="00AD7037">
              <w:rPr>
                <w:b/>
                <w:bCs/>
              </w:rPr>
              <w:t xml:space="preserve">Education </w:t>
            </w:r>
            <w:r w:rsidRPr="00AD7037">
              <w:rPr>
                <w:b/>
                <w:bCs/>
              </w:rPr>
              <w:t>(LOGH</w:t>
            </w:r>
            <w:r w:rsidR="00AD7037" w:rsidRPr="00AD7037">
              <w:rPr>
                <w:b/>
                <w:bCs/>
              </w:rPr>
              <w:t>E</w:t>
            </w:r>
            <w:r w:rsidRPr="00AD7037">
              <w:rPr>
                <w:b/>
                <w:bCs/>
              </w:rPr>
              <w:t xml:space="preserve">’s) in planning monthly </w:t>
            </w:r>
            <w:r w:rsidR="00AD7037" w:rsidRPr="00AD7037">
              <w:rPr>
                <w:b/>
                <w:bCs/>
              </w:rPr>
              <w:t xml:space="preserve">skills-building </w:t>
            </w:r>
            <w:r w:rsidRPr="00AD7037">
              <w:rPr>
                <w:b/>
                <w:bCs/>
              </w:rPr>
              <w:t>workshops</w:t>
            </w:r>
            <w:r w:rsidR="00AD7037" w:rsidRPr="00AD7037">
              <w:rPr>
                <w:b/>
                <w:bCs/>
              </w:rPr>
              <w:t xml:space="preserve">. </w:t>
            </w:r>
          </w:p>
          <w:p w14:paraId="70C60B3E" w14:textId="31121E7B" w:rsidR="001A4FE6" w:rsidRDefault="001A4FE6" w:rsidP="001A4FE6">
            <w:pPr>
              <w:pStyle w:val="ListParagraph"/>
              <w:numPr>
                <w:ilvl w:val="0"/>
                <w:numId w:val="2"/>
              </w:numPr>
            </w:pPr>
            <w:r w:rsidRPr="00AD7037">
              <w:rPr>
                <w:b/>
                <w:bCs/>
              </w:rPr>
              <w:t>Overseeing the GHI budget</w:t>
            </w:r>
            <w:r w:rsidR="00AD7037" w:rsidRPr="00AD7037">
              <w:rPr>
                <w:b/>
                <w:bCs/>
              </w:rPr>
              <w:t xml:space="preserve">. </w:t>
            </w:r>
          </w:p>
        </w:tc>
      </w:tr>
      <w:tr w:rsidR="006D1E10" w14:paraId="19EBADAA" w14:textId="77777777">
        <w:trPr>
          <w:trHeight w:val="4180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45D6" w14:textId="77777777" w:rsidR="006D1E10" w:rsidRDefault="00D569C9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Why are you interested in this position?</w:t>
            </w:r>
          </w:p>
          <w:p w14:paraId="3EBDFEFB" w14:textId="77777777" w:rsidR="006D1E10" w:rsidRDefault="006D1E10"/>
        </w:tc>
      </w:tr>
      <w:tr w:rsidR="006D1E10" w14:paraId="2E6B0820" w14:textId="77777777">
        <w:trPr>
          <w:trHeight w:val="5980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21B5E" w14:textId="77777777" w:rsidR="006D1E10" w:rsidRDefault="00D569C9">
            <w:r>
              <w:rPr>
                <w:rFonts w:ascii="Times" w:eastAsia="Times" w:hAnsi="Times" w:cs="Times"/>
                <w:b/>
              </w:rPr>
              <w:lastRenderedPageBreak/>
              <w:t xml:space="preserve">Please comment on your experiences in as many of the following areas as possible.  </w:t>
            </w:r>
            <w:r>
              <w:t>Where applicable, explain how your experiences will help you excel as GHI Chair.  Note that these are all assets, rather than requirements.</w:t>
            </w:r>
          </w:p>
          <w:p w14:paraId="11909901" w14:textId="77777777" w:rsidR="006D1E10" w:rsidRDefault="00D569C9">
            <w:pPr>
              <w:numPr>
                <w:ilvl w:val="0"/>
                <w:numId w:val="1"/>
              </w:numPr>
              <w:ind w:left="720" w:hanging="36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Leadership/management</w:t>
            </w:r>
          </w:p>
          <w:p w14:paraId="734A6326" w14:textId="77777777" w:rsidR="006D1E10" w:rsidRDefault="006D1E10">
            <w:pPr>
              <w:ind w:left="720"/>
            </w:pPr>
          </w:p>
          <w:p w14:paraId="07CA9F75" w14:textId="77777777" w:rsidR="006D1E10" w:rsidRDefault="006D1E10">
            <w:pPr>
              <w:ind w:left="720"/>
            </w:pPr>
          </w:p>
          <w:p w14:paraId="035403EE" w14:textId="77777777" w:rsidR="006D1E10" w:rsidRDefault="006D1E10">
            <w:pPr>
              <w:ind w:left="720"/>
            </w:pPr>
          </w:p>
          <w:p w14:paraId="49276C52" w14:textId="77777777" w:rsidR="006D1E10" w:rsidRDefault="006D1E10">
            <w:pPr>
              <w:ind w:left="720"/>
            </w:pPr>
          </w:p>
          <w:p w14:paraId="08735BBD" w14:textId="77777777" w:rsidR="006D1E10" w:rsidRDefault="006D1E10">
            <w:pPr>
              <w:ind w:left="720"/>
            </w:pPr>
          </w:p>
          <w:p w14:paraId="4C9312E3" w14:textId="77777777" w:rsidR="006D1E10" w:rsidRDefault="006D1E10">
            <w:pPr>
              <w:ind w:left="720"/>
            </w:pPr>
          </w:p>
          <w:p w14:paraId="41487544" w14:textId="77777777" w:rsidR="006D1E10" w:rsidRDefault="006D1E10">
            <w:pPr>
              <w:ind w:left="720"/>
            </w:pPr>
          </w:p>
          <w:p w14:paraId="13C793A3" w14:textId="77777777" w:rsidR="006D1E10" w:rsidRDefault="00D569C9">
            <w:pPr>
              <w:numPr>
                <w:ilvl w:val="0"/>
                <w:numId w:val="1"/>
              </w:numPr>
              <w:ind w:left="720" w:hanging="36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Project development (including evaluation)</w:t>
            </w:r>
          </w:p>
          <w:p w14:paraId="6A779733" w14:textId="77777777" w:rsidR="006D1E10" w:rsidRDefault="006D1E10">
            <w:pPr>
              <w:ind w:left="720"/>
            </w:pPr>
          </w:p>
          <w:p w14:paraId="08F06835" w14:textId="77777777" w:rsidR="006D1E10" w:rsidRDefault="006D1E10">
            <w:pPr>
              <w:ind w:left="720"/>
            </w:pPr>
          </w:p>
          <w:p w14:paraId="09DA6338" w14:textId="77777777" w:rsidR="006D1E10" w:rsidRDefault="006D1E10">
            <w:pPr>
              <w:ind w:left="720"/>
            </w:pPr>
          </w:p>
          <w:p w14:paraId="1A1D0408" w14:textId="77777777" w:rsidR="006D1E10" w:rsidRDefault="006D1E10">
            <w:pPr>
              <w:ind w:left="720"/>
            </w:pPr>
          </w:p>
          <w:p w14:paraId="66307295" w14:textId="77777777" w:rsidR="006D1E10" w:rsidRDefault="006D1E10">
            <w:pPr>
              <w:ind w:left="720"/>
            </w:pPr>
          </w:p>
          <w:p w14:paraId="6BA8A980" w14:textId="77777777" w:rsidR="006D1E10" w:rsidRDefault="006D1E10">
            <w:pPr>
              <w:ind w:left="720"/>
            </w:pPr>
          </w:p>
          <w:p w14:paraId="407B7881" w14:textId="77777777" w:rsidR="006D1E10" w:rsidRDefault="006D1E10">
            <w:pPr>
              <w:ind w:left="720"/>
            </w:pPr>
          </w:p>
          <w:p w14:paraId="5BCAC102" w14:textId="77777777" w:rsidR="006D1E10" w:rsidRDefault="006D1E10">
            <w:pPr>
              <w:ind w:left="720"/>
            </w:pPr>
          </w:p>
          <w:p w14:paraId="0C5B42E5" w14:textId="77777777" w:rsidR="006D1E10" w:rsidRDefault="006D1E10">
            <w:pPr>
              <w:ind w:left="720"/>
            </w:pPr>
          </w:p>
          <w:p w14:paraId="24220483" w14:textId="77777777" w:rsidR="006D1E10" w:rsidRDefault="006D1E10">
            <w:pPr>
              <w:ind w:left="720"/>
            </w:pPr>
          </w:p>
          <w:p w14:paraId="4813EDB5" w14:textId="77777777" w:rsidR="006D1E10" w:rsidRDefault="006D1E10"/>
          <w:p w14:paraId="3F93039C" w14:textId="77777777" w:rsidR="006D1E10" w:rsidRDefault="00D569C9">
            <w:pPr>
              <w:numPr>
                <w:ilvl w:val="0"/>
                <w:numId w:val="1"/>
              </w:numPr>
              <w:ind w:left="720" w:hanging="36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International work (does not have to be GHI related)</w:t>
            </w:r>
          </w:p>
          <w:p w14:paraId="05FE3CC2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056DA417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5A3CB004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653962FE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6597866F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010D3A34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737E8340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577E2E74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EC8F56E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E7C35E9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E2CE0EC" w14:textId="77777777" w:rsidR="006D1E10" w:rsidRDefault="006D1E10">
            <w:pPr>
              <w:rPr>
                <w:rFonts w:ascii="Times" w:eastAsia="Times" w:hAnsi="Times" w:cs="Times"/>
                <w:b/>
              </w:rPr>
            </w:pPr>
          </w:p>
          <w:p w14:paraId="3ABD76D5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1848C98" w14:textId="77777777" w:rsidR="006D1E10" w:rsidRDefault="00D569C9">
            <w:pPr>
              <w:numPr>
                <w:ilvl w:val="0"/>
                <w:numId w:val="1"/>
              </w:numPr>
              <w:ind w:left="720" w:hanging="36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Financial management</w:t>
            </w:r>
          </w:p>
          <w:p w14:paraId="25125413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4B3020DD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0698E76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3C8B05FB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3C71421B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6001CA11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3FB1DA39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250D93B3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4E80F73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25A564F4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551EA4A1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139E92FA" w14:textId="77777777" w:rsidR="006D1E10" w:rsidRDefault="006D1E10">
            <w:pPr>
              <w:rPr>
                <w:rFonts w:ascii="Times" w:eastAsia="Times" w:hAnsi="Times" w:cs="Times"/>
                <w:b/>
              </w:rPr>
            </w:pPr>
          </w:p>
          <w:p w14:paraId="4579362B" w14:textId="77777777" w:rsidR="006D1E10" w:rsidRDefault="006D1E10">
            <w:pPr>
              <w:ind w:left="720"/>
              <w:rPr>
                <w:rFonts w:ascii="Times" w:eastAsia="Times" w:hAnsi="Times" w:cs="Times"/>
                <w:b/>
              </w:rPr>
            </w:pPr>
          </w:p>
          <w:p w14:paraId="561FF60C" w14:textId="77777777" w:rsidR="006D1E10" w:rsidRDefault="006D1E10">
            <w:pPr>
              <w:rPr>
                <w:rFonts w:ascii="Times" w:eastAsia="Times" w:hAnsi="Times" w:cs="Times"/>
                <w:b/>
              </w:rPr>
            </w:pPr>
          </w:p>
          <w:p w14:paraId="232F0FD0" w14:textId="77777777" w:rsidR="006D1E10" w:rsidRDefault="006D1E10">
            <w:pPr>
              <w:rPr>
                <w:rFonts w:ascii="Times" w:eastAsia="Times" w:hAnsi="Times" w:cs="Times"/>
                <w:b/>
              </w:rPr>
            </w:pPr>
          </w:p>
          <w:p w14:paraId="5F7E7627" w14:textId="77777777" w:rsidR="006D1E10" w:rsidRDefault="006D1E10"/>
          <w:p w14:paraId="11879CF9" w14:textId="77777777" w:rsidR="006D1E10" w:rsidRDefault="006D1E10"/>
          <w:p w14:paraId="1A9DB807" w14:textId="77777777" w:rsidR="006D1E10" w:rsidRDefault="006D1E10"/>
          <w:p w14:paraId="2FA9A788" w14:textId="77777777" w:rsidR="006D1E10" w:rsidRDefault="006D1E10"/>
          <w:p w14:paraId="1A8CCEB8" w14:textId="77777777" w:rsidR="006D1E10" w:rsidRDefault="006D1E10"/>
          <w:p w14:paraId="26E3392B" w14:textId="77777777" w:rsidR="006D1E10" w:rsidRDefault="006D1E10"/>
          <w:p w14:paraId="7614F5AB" w14:textId="77777777" w:rsidR="006D1E10" w:rsidRDefault="006D1E10"/>
          <w:p w14:paraId="1D21932A" w14:textId="77777777" w:rsidR="006D1E10" w:rsidRDefault="006D1E10"/>
          <w:p w14:paraId="2C17776B" w14:textId="77777777" w:rsidR="006D1E10" w:rsidRDefault="006D1E10"/>
          <w:p w14:paraId="1B4D1073" w14:textId="77777777" w:rsidR="006D1E10" w:rsidRDefault="006D1E10"/>
          <w:p w14:paraId="767CD7AD" w14:textId="77777777" w:rsidR="006D1E10" w:rsidRDefault="006D1E10"/>
        </w:tc>
      </w:tr>
      <w:tr w:rsidR="006D1E10" w14:paraId="17863367" w14:textId="77777777">
        <w:trPr>
          <w:trHeight w:val="3580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8C44" w14:textId="77777777" w:rsidR="006D1E10" w:rsidRDefault="00D569C9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 xml:space="preserve">If there’s anything </w:t>
            </w:r>
            <w:proofErr w:type="gramStart"/>
            <w:r>
              <w:rPr>
                <w:rFonts w:ascii="Times" w:eastAsia="Times" w:hAnsi="Times" w:cs="Times"/>
                <w:b/>
              </w:rPr>
              <w:t>else</w:t>
            </w:r>
            <w:proofErr w:type="gramEnd"/>
            <w:r>
              <w:rPr>
                <w:rFonts w:ascii="Times" w:eastAsia="Times" w:hAnsi="Times" w:cs="Times"/>
                <w:b/>
              </w:rPr>
              <w:t xml:space="preserve"> you’d like us to know…write it down here!</w:t>
            </w:r>
          </w:p>
          <w:p w14:paraId="7DC8E1F8" w14:textId="77777777" w:rsidR="006D1E10" w:rsidRDefault="006D1E10">
            <w:pPr>
              <w:rPr>
                <w:rFonts w:ascii="Times" w:eastAsia="Times" w:hAnsi="Times" w:cs="Times"/>
                <w:b/>
              </w:rPr>
            </w:pPr>
          </w:p>
          <w:p w14:paraId="1E91DC0F" w14:textId="77777777" w:rsidR="006D1E10" w:rsidRDefault="00D569C9">
            <w:r>
              <w:t xml:space="preserve">Thank you for your time and consideration for the GHI Co-Chair position. </w:t>
            </w:r>
          </w:p>
          <w:p w14:paraId="5CB3F3C1" w14:textId="77777777" w:rsidR="006D1E10" w:rsidRDefault="006D1E10"/>
          <w:p w14:paraId="7E9B17D0" w14:textId="77777777" w:rsidR="006D1E10" w:rsidRDefault="00D569C9">
            <w:pPr>
              <w:ind w:left="720"/>
              <w:rPr>
                <w:rFonts w:ascii="Times" w:eastAsia="Times" w:hAnsi="Times" w:cs="Times"/>
                <w:b/>
              </w:rPr>
            </w:pPr>
            <w:r>
              <w:tab/>
              <w:t xml:space="preserve"> </w:t>
            </w:r>
          </w:p>
          <w:p w14:paraId="1EED8B90" w14:textId="77777777" w:rsidR="006D1E10" w:rsidRDefault="006D1E10">
            <w:pPr>
              <w:tabs>
                <w:tab w:val="left" w:pos="1547"/>
              </w:tabs>
            </w:pPr>
          </w:p>
          <w:p w14:paraId="1A0FD6AD" w14:textId="77777777" w:rsidR="006D1E10" w:rsidRDefault="006D1E10"/>
          <w:p w14:paraId="6CAB69A3" w14:textId="77777777" w:rsidR="006D1E10" w:rsidRDefault="006D1E10"/>
          <w:p w14:paraId="0700744D" w14:textId="77777777" w:rsidR="006D1E10" w:rsidRDefault="006D1E10"/>
          <w:p w14:paraId="377A589C" w14:textId="77777777" w:rsidR="006D1E10" w:rsidRDefault="006D1E10"/>
          <w:p w14:paraId="6BA619B5" w14:textId="77777777" w:rsidR="006D1E10" w:rsidRDefault="006D1E10"/>
          <w:p w14:paraId="5E352811" w14:textId="77777777" w:rsidR="006D1E10" w:rsidRDefault="006D1E10"/>
          <w:p w14:paraId="384F02FF" w14:textId="77777777" w:rsidR="006D1E10" w:rsidRDefault="006D1E10"/>
          <w:p w14:paraId="4A32BCEA" w14:textId="77777777" w:rsidR="006D1E10" w:rsidRDefault="006D1E10"/>
        </w:tc>
      </w:tr>
    </w:tbl>
    <w:p w14:paraId="126EBA75" w14:textId="77777777" w:rsidR="006D1E10" w:rsidRDefault="006D1E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CF3CB48" w14:textId="77777777" w:rsidR="006D1E10" w:rsidRDefault="006D1E10">
      <w:pPr>
        <w:rPr>
          <w:color w:val="000000"/>
          <w:sz w:val="20"/>
          <w:szCs w:val="20"/>
        </w:rPr>
      </w:pPr>
    </w:p>
    <w:sectPr w:rsidR="006D1E1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1BD6" w14:textId="77777777" w:rsidR="00094323" w:rsidRDefault="00094323">
      <w:r>
        <w:separator/>
      </w:r>
    </w:p>
  </w:endnote>
  <w:endnote w:type="continuationSeparator" w:id="0">
    <w:p w14:paraId="053D672E" w14:textId="77777777" w:rsidR="00094323" w:rsidRDefault="000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8AF0" w14:textId="77777777" w:rsidR="006D1E10" w:rsidRDefault="006D1E1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A487" w14:textId="77777777" w:rsidR="006D1E10" w:rsidRDefault="006D1E1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112B" w14:textId="77777777" w:rsidR="00094323" w:rsidRDefault="00094323">
      <w:r>
        <w:separator/>
      </w:r>
    </w:p>
  </w:footnote>
  <w:footnote w:type="continuationSeparator" w:id="0">
    <w:p w14:paraId="2696B624" w14:textId="77777777" w:rsidR="00094323" w:rsidRDefault="0009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5034" w14:textId="77777777" w:rsidR="006D1E10" w:rsidRDefault="006D1E1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AC2" w14:textId="77777777" w:rsidR="006D1E10" w:rsidRDefault="006D1E1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1074"/>
    <w:multiLevelType w:val="hybridMultilevel"/>
    <w:tmpl w:val="E2A08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0E08"/>
    <w:multiLevelType w:val="multilevel"/>
    <w:tmpl w:val="FF5624F0"/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color w:val="000000"/>
        <w:sz w:val="24"/>
        <w:szCs w:val="24"/>
        <w:vertAlign w:val="baseline"/>
      </w:rPr>
    </w:lvl>
  </w:abstractNum>
  <w:num w:numId="1" w16cid:durableId="1778325674">
    <w:abstractNumId w:val="1"/>
  </w:num>
  <w:num w:numId="2" w16cid:durableId="201460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10"/>
    <w:rsid w:val="00094323"/>
    <w:rsid w:val="001A4FE6"/>
    <w:rsid w:val="006D05BF"/>
    <w:rsid w:val="006D1E10"/>
    <w:rsid w:val="00AD7037"/>
    <w:rsid w:val="00BF5540"/>
    <w:rsid w:val="00D569C9"/>
    <w:rsid w:val="00F4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7898"/>
  <w15:docId w15:val="{8E07DDE0-726F-43A5-B1FD-97617C3B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A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c.gh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Helia Shariati</cp:lastModifiedBy>
  <cp:revision>5</cp:revision>
  <dcterms:created xsi:type="dcterms:W3CDTF">2022-04-27T04:53:00Z</dcterms:created>
  <dcterms:modified xsi:type="dcterms:W3CDTF">2022-05-06T01:25:00Z</dcterms:modified>
</cp:coreProperties>
</file>